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jc w:val="center"/>
        <w:tblLook w:val="04A0"/>
      </w:tblPr>
      <w:tblGrid>
        <w:gridCol w:w="2128"/>
        <w:gridCol w:w="6237"/>
        <w:gridCol w:w="2125"/>
      </w:tblGrid>
      <w:tr w:rsidR="009E6EBB" w:rsidRPr="00AD15EE" w:rsidTr="00DE36BA">
        <w:trPr>
          <w:jc w:val="center"/>
        </w:trPr>
        <w:tc>
          <w:tcPr>
            <w:tcW w:w="2128" w:type="dxa"/>
          </w:tcPr>
          <w:p w:rsidR="00DE36BA" w:rsidRPr="00DE36BA" w:rsidRDefault="00DE36BA" w:rsidP="00DE36BA">
            <w:pPr>
              <w:jc w:val="center"/>
              <w:rPr>
                <w:color w:val="FFFFFF"/>
              </w:rPr>
            </w:pPr>
            <w:r w:rsidRPr="00DE36BA">
              <w:rPr>
                <w:color w:val="FFFFFF"/>
              </w:rPr>
              <w:t>Киска</w:t>
            </w:r>
          </w:p>
          <w:p w:rsidR="009E6EBB" w:rsidRPr="00DE36BA" w:rsidRDefault="00B47AFE" w:rsidP="00DE36BA">
            <w:pPr>
              <w:jc w:val="center"/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1171575" cy="1304925"/>
                  <wp:effectExtent l="19050" t="0" r="9525" b="0"/>
                  <wp:docPr id="1" name="Рисунок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36BA">
              <w:t xml:space="preserve">                                                     </w:t>
            </w:r>
          </w:p>
        </w:tc>
        <w:tc>
          <w:tcPr>
            <w:tcW w:w="6237" w:type="dxa"/>
          </w:tcPr>
          <w:p w:rsidR="009E6EBB" w:rsidRPr="00C8758D" w:rsidRDefault="009E6EBB" w:rsidP="00AD15EE">
            <w:pPr>
              <w:jc w:val="center"/>
              <w:rPr>
                <w:rFonts w:ascii="Monotype Corsiva" w:hAnsi="Monotype Corsiva"/>
                <w:sz w:val="24"/>
                <w:szCs w:val="24"/>
                <w:lang w:val="en-US"/>
              </w:rPr>
            </w:pPr>
            <w:bookmarkStart w:id="0" w:name="OLE_LINK1"/>
          </w:p>
          <w:bookmarkEnd w:id="0"/>
          <w:p w:rsidR="00611C7F" w:rsidRDefault="00611C7F" w:rsidP="00611C7F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Competition on car ring racing </w:t>
            </w:r>
          </w:p>
          <w:p w:rsidR="00611C7F" w:rsidRDefault="00611C7F" w:rsidP="00611C7F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The </w:t>
            </w:r>
            <w:r w:rsidR="003D0BB5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4</w:t>
            </w:r>
            <w:r w:rsidR="003D0BB5" w:rsidRPr="003D0BB5">
              <w:rPr>
                <w:rFonts w:ascii="Monotype Corsiva" w:hAnsi="Monotype Corsiva"/>
                <w:color w:val="FF0000"/>
                <w:sz w:val="24"/>
                <w:szCs w:val="24"/>
                <w:vertAlign w:val="superscript"/>
                <w:lang w:val="en-US"/>
              </w:rPr>
              <w:t>th</w:t>
            </w:r>
            <w:r w:rsidR="003D0BB5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stage of the Championship of Georgia in group "Legends"</w:t>
            </w:r>
          </w:p>
          <w:p w:rsidR="00611C7F" w:rsidRDefault="00611C7F" w:rsidP="00611C7F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The </w:t>
            </w:r>
            <w:r w:rsidR="003D0BB5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4</w:t>
            </w:r>
            <w:r w:rsidR="003D0BB5" w:rsidRPr="003D0BB5">
              <w:rPr>
                <w:rFonts w:ascii="Monotype Corsiva" w:hAnsi="Monotype Corsiva"/>
                <w:color w:val="FF0000"/>
                <w:sz w:val="24"/>
                <w:szCs w:val="24"/>
                <w:vertAlign w:val="superscript"/>
                <w:lang w:val="en-US"/>
              </w:rPr>
              <w:t>th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stage of the Championship of Georgia in group "Formula Alfa"</w:t>
            </w:r>
          </w:p>
          <w:p w:rsidR="00611C7F" w:rsidRDefault="00611C7F" w:rsidP="00611C7F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The </w:t>
            </w:r>
            <w:r w:rsidR="003D0BB5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4</w:t>
            </w:r>
            <w:r w:rsidR="003D0BB5" w:rsidRPr="003D0BB5">
              <w:rPr>
                <w:rFonts w:ascii="Monotype Corsiva" w:hAnsi="Monotype Corsiva"/>
                <w:color w:val="FF0000"/>
                <w:sz w:val="24"/>
                <w:szCs w:val="24"/>
                <w:vertAlign w:val="superscript"/>
                <w:lang w:val="en-US"/>
              </w:rPr>
              <w:t>th</w:t>
            </w:r>
            <w:r w:rsidR="003D0BB5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stage of the Championship of Georgia in group "GT-unlimit"</w:t>
            </w:r>
          </w:p>
          <w:p w:rsidR="00611C7F" w:rsidRDefault="00611C7F" w:rsidP="00611C7F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The </w:t>
            </w:r>
            <w:r w:rsidR="003D0BB5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4</w:t>
            </w:r>
            <w:r w:rsidR="003D0BB5" w:rsidRPr="003D0BB5">
              <w:rPr>
                <w:rFonts w:ascii="Monotype Corsiva" w:hAnsi="Monotype Corsiva"/>
                <w:color w:val="FF0000"/>
                <w:sz w:val="24"/>
                <w:szCs w:val="24"/>
                <w:vertAlign w:val="superscript"/>
                <w:lang w:val="en-US"/>
              </w:rPr>
              <w:t>th</w:t>
            </w:r>
            <w:r w:rsidR="003D0BB5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stage of the Championship of Georgia in group "Touring-1500"</w:t>
            </w:r>
          </w:p>
          <w:p w:rsidR="00611C7F" w:rsidRDefault="00611C7F" w:rsidP="00611C7F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Track: Rustavi International Motorpark</w:t>
            </w:r>
          </w:p>
          <w:p w:rsidR="00611C7F" w:rsidRDefault="00611C7F" w:rsidP="00611C7F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1</w:t>
            </w:r>
            <w:r w:rsidR="003D0BB5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0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-</w:t>
            </w:r>
            <w:r w:rsidR="003D0BB5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12 August 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2012 year</w:t>
            </w:r>
          </w:p>
          <w:p w:rsidR="009E6EBB" w:rsidRPr="00AD15EE" w:rsidRDefault="009E6EBB" w:rsidP="00AD15EE">
            <w:pPr>
              <w:jc w:val="center"/>
              <w:rPr>
                <w:lang w:val="en-US"/>
              </w:rPr>
            </w:pPr>
          </w:p>
        </w:tc>
        <w:tc>
          <w:tcPr>
            <w:tcW w:w="2125" w:type="dxa"/>
          </w:tcPr>
          <w:p w:rsidR="009E6EBB" w:rsidRPr="00DE36BA" w:rsidRDefault="009E6EBB" w:rsidP="00AD15EE">
            <w:pPr>
              <w:jc w:val="center"/>
              <w:rPr>
                <w:b/>
                <w:color w:val="FFFFFF"/>
              </w:rPr>
            </w:pPr>
            <w:r w:rsidRPr="00DE36BA">
              <w:rPr>
                <w:b/>
                <w:color w:val="FFFFFF"/>
              </w:rPr>
              <w:t>Р-поворот</w:t>
            </w:r>
          </w:p>
          <w:p w:rsidR="00DE36BA" w:rsidRDefault="00BB4375" w:rsidP="00AD15EE">
            <w:pPr>
              <w:jc w:val="center"/>
              <w:rPr>
                <w:b/>
              </w:rPr>
            </w:pPr>
            <w:r>
              <w:rPr>
                <w:b/>
                <w:noProof/>
                <w:lang w:val="en-US" w:eastAsia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34925</wp:posOffset>
                  </wp:positionV>
                  <wp:extent cx="1133475" cy="1133475"/>
                  <wp:effectExtent l="19050" t="0" r="9525" b="0"/>
                  <wp:wrapNone/>
                  <wp:docPr id="2" name="Рисунок 2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E36BA" w:rsidRPr="00AD15EE" w:rsidRDefault="00DE36BA" w:rsidP="00AD15EE">
            <w:pPr>
              <w:jc w:val="center"/>
              <w:rPr>
                <w:lang w:val="en-US"/>
              </w:rPr>
            </w:pPr>
          </w:p>
        </w:tc>
      </w:tr>
    </w:tbl>
    <w:p w:rsidR="009E6EBB" w:rsidRDefault="009E6EBB">
      <w:pPr>
        <w:rPr>
          <w:sz w:val="16"/>
          <w:szCs w:val="16"/>
          <w:lang w:val="en-US"/>
        </w:rPr>
      </w:pPr>
    </w:p>
    <w:tbl>
      <w:tblPr>
        <w:tblW w:w="10490" w:type="dxa"/>
        <w:jc w:val="center"/>
        <w:tblLayout w:type="fixed"/>
        <w:tblLook w:val="04A0"/>
      </w:tblPr>
      <w:tblGrid>
        <w:gridCol w:w="10490"/>
      </w:tblGrid>
      <w:tr w:rsidR="0020452E" w:rsidRPr="00734BB1" w:rsidTr="004E245C">
        <w:trPr>
          <w:trHeight w:val="315"/>
          <w:jc w:val="center"/>
        </w:trPr>
        <w:tc>
          <w:tcPr>
            <w:tcW w:w="10490" w:type="dxa"/>
          </w:tcPr>
          <w:p w:rsidR="0020452E" w:rsidRPr="007C4694" w:rsidRDefault="00767D99" w:rsidP="00734BB1">
            <w:pPr>
              <w:pStyle w:val="NoSpacing"/>
              <w:jc w:val="center"/>
              <w:rPr>
                <w:rFonts w:ascii="Monotype Corsiva" w:hAnsi="Monotype Corsiva"/>
                <w:b/>
                <w:sz w:val="28"/>
                <w:szCs w:val="28"/>
                <w:lang w:val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>Starting Grid</w:t>
            </w:r>
            <w:r w:rsidR="0020452E"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 xml:space="preserve"> </w:t>
            </w:r>
            <w:r w:rsidR="00734BB1"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>Race</w:t>
            </w:r>
            <w:r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 xml:space="preserve"> </w:t>
            </w:r>
            <w:r w:rsidR="0020452E"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>group</w:t>
            </w:r>
            <w:r w:rsidR="0020452E" w:rsidRPr="00767D99"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 xml:space="preserve"> </w:t>
            </w:r>
            <w:r w:rsidR="0020452E"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>Formula Alfa</w:t>
            </w:r>
          </w:p>
        </w:tc>
      </w:tr>
      <w:tr w:rsidR="0020452E" w:rsidRPr="009E56A3" w:rsidTr="004E245C">
        <w:trPr>
          <w:trHeight w:val="226"/>
          <w:jc w:val="center"/>
        </w:trPr>
        <w:tc>
          <w:tcPr>
            <w:tcW w:w="10490" w:type="dxa"/>
          </w:tcPr>
          <w:p w:rsidR="0020452E" w:rsidRPr="009E56A3" w:rsidRDefault="0020452E" w:rsidP="007B3039">
            <w:pPr>
              <w:pStyle w:val="NoSpacing"/>
              <w:rPr>
                <w:rFonts w:ascii="Monotype Corsiva" w:hAnsi="Monotype Corsiva"/>
                <w:b/>
                <w:sz w:val="24"/>
                <w:szCs w:val="24"/>
              </w:rPr>
            </w:pP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>Rustavi International</w:t>
            </w:r>
            <w:r>
              <w:rPr>
                <w:rFonts w:ascii="Monotype Corsiva" w:hAnsi="Monotype Corsiva"/>
                <w:b/>
                <w:sz w:val="24"/>
                <w:szCs w:val="24"/>
              </w:rPr>
              <w:t xml:space="preserve"> Motorpark                   </w:t>
            </w:r>
            <w:r w:rsidRPr="009E56A3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 xml:space="preserve">    </w:t>
            </w: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 xml:space="preserve">                         </w:t>
            </w:r>
            <w:r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 xml:space="preserve">   </w:t>
            </w: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 xml:space="preserve">                                       </w:t>
            </w:r>
            <w:r>
              <w:rPr>
                <w:rFonts w:ascii="Monotype Corsiva" w:hAnsi="Monotype Corsiva"/>
                <w:b/>
                <w:sz w:val="24"/>
                <w:szCs w:val="24"/>
              </w:rPr>
              <w:t xml:space="preserve">                               </w:t>
            </w:r>
            <w:r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1</w:t>
            </w:r>
            <w:r w:rsidR="007B3039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Monotype Corsiva" w:hAnsi="Monotype Corsiva"/>
                <w:b/>
                <w:sz w:val="24"/>
                <w:szCs w:val="24"/>
              </w:rPr>
              <w:t>.0</w:t>
            </w:r>
            <w:r w:rsidR="003D0BB5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8</w:t>
            </w: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>.2012</w:t>
            </w:r>
          </w:p>
        </w:tc>
      </w:tr>
      <w:tr w:rsidR="0068326E" w:rsidRPr="009E56A3" w:rsidTr="004E245C">
        <w:trPr>
          <w:trHeight w:val="226"/>
          <w:jc w:val="center"/>
        </w:trPr>
        <w:tc>
          <w:tcPr>
            <w:tcW w:w="10490" w:type="dxa"/>
          </w:tcPr>
          <w:p w:rsidR="0068326E" w:rsidRPr="00402450" w:rsidRDefault="0068326E" w:rsidP="004E245C">
            <w:pPr>
              <w:pStyle w:val="NoSpacing"/>
              <w:rPr>
                <w:noProof/>
                <w:sz w:val="16"/>
                <w:szCs w:val="16"/>
                <w:lang w:val="en-US" w:eastAsia="zh-TW"/>
              </w:rPr>
            </w:pPr>
          </w:p>
        </w:tc>
      </w:tr>
    </w:tbl>
    <w:p w:rsidR="0020452E" w:rsidRDefault="00BE44DA">
      <w:pPr>
        <w:rPr>
          <w:sz w:val="16"/>
          <w:szCs w:val="16"/>
          <w:lang w:val="en-US"/>
        </w:rPr>
      </w:pPr>
      <w:r>
        <w:rPr>
          <w:noProof/>
          <w:sz w:val="16"/>
          <w:szCs w:val="16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65.2pt;margin-top:3.7pt;width:18.6pt;height:20.3pt;z-index:251660288;mso-position-horizontal-relative:text;mso-position-vertical-relative:text;mso-width-relative:margin;mso-height-relative:margin" filled="f" stroked="f">
            <v:textbox style="mso-next-textbox:#_x0000_s1026">
              <w:txbxContent>
                <w:p w:rsidR="00402450" w:rsidRPr="00402450" w:rsidRDefault="00402450">
                  <w:pPr>
                    <w:rPr>
                      <w:rFonts w:ascii="Arial Narrow" w:hAnsi="Arial Narrow"/>
                      <w:sz w:val="24"/>
                      <w:szCs w:val="24"/>
                      <w:lang w:val="en-US"/>
                    </w:rPr>
                  </w:pPr>
                  <w:r w:rsidRPr="00402450">
                    <w:rPr>
                      <w:rFonts w:ascii="Arial Narrow" w:hAnsi="Arial Narrow"/>
                      <w:sz w:val="24"/>
                      <w:szCs w:val="24"/>
                      <w:lang w:val="en-US"/>
                    </w:rPr>
                    <w:t>1</w:t>
                  </w:r>
                </w:p>
              </w:txbxContent>
            </v:textbox>
          </v:shape>
        </w:pict>
      </w:r>
    </w:p>
    <w:p w:rsidR="006266FE" w:rsidRDefault="006266FE">
      <w:pPr>
        <w:rPr>
          <w:sz w:val="16"/>
          <w:szCs w:val="16"/>
          <w:lang w:val="en-US"/>
        </w:rPr>
      </w:pPr>
    </w:p>
    <w:tbl>
      <w:tblPr>
        <w:tblStyle w:val="TableGrid"/>
        <w:tblpPr w:leftFromText="180" w:rightFromText="180" w:vertAnchor="text" w:horzAnchor="page" w:tblpX="6223" w:tblpY="38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2"/>
      </w:tblGrid>
      <w:tr w:rsidR="001E2CCE" w:rsidTr="00AC4592">
        <w:trPr>
          <w:trHeight w:val="561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CCE" w:rsidRPr="00CC3334" w:rsidRDefault="00CC3334" w:rsidP="00402450">
            <w:pPr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CC3334">
              <w:rPr>
                <w:rFonts w:ascii="Arial Narrow" w:hAnsi="Arial Narrow" w:cs="Calibri"/>
                <w:color w:val="000000"/>
                <w:lang w:val="en-US"/>
              </w:rPr>
              <w:t xml:space="preserve">34 </w:t>
            </w:r>
            <w:r w:rsidRPr="00CC3334">
              <w:rPr>
                <w:rFonts w:ascii="Arial Narrow" w:hAnsi="Arial Narrow" w:cs="Calibri"/>
                <w:color w:val="000000"/>
              </w:rPr>
              <w:t>Nika Adeishvili</w:t>
            </w:r>
          </w:p>
          <w:p w:rsidR="00CC3334" w:rsidRPr="00734BB1" w:rsidRDefault="00065790" w:rsidP="00734BB1">
            <w:pPr>
              <w:jc w:val="center"/>
              <w:rPr>
                <w:lang w:val="en-US"/>
              </w:rPr>
            </w:pPr>
            <w:r w:rsidRPr="00065790">
              <w:rPr>
                <w:rFonts w:ascii="Arial Narrow" w:hAnsi="Arial Narrow"/>
                <w:color w:val="000000"/>
              </w:rPr>
              <w:t>1:</w:t>
            </w:r>
            <w:r w:rsidR="00734BB1">
              <w:rPr>
                <w:rFonts w:ascii="Arial Narrow" w:hAnsi="Arial Narrow"/>
                <w:color w:val="000000"/>
                <w:lang w:val="en-US"/>
              </w:rPr>
              <w:t>45.076</w:t>
            </w:r>
          </w:p>
        </w:tc>
      </w:tr>
      <w:tr w:rsidR="001E2CCE" w:rsidTr="00AC4592">
        <w:trPr>
          <w:trHeight w:val="561"/>
        </w:trPr>
        <w:tc>
          <w:tcPr>
            <w:tcW w:w="4252" w:type="dxa"/>
            <w:tcBorders>
              <w:bottom w:val="single" w:sz="4" w:space="0" w:color="auto"/>
            </w:tcBorders>
          </w:tcPr>
          <w:p w:rsidR="001E2CCE" w:rsidRPr="00AC4592" w:rsidRDefault="00BE44DA" w:rsidP="00402450">
            <w:pPr>
              <w:jc w:val="center"/>
              <w:rPr>
                <w:lang w:val="en-US"/>
              </w:rPr>
            </w:pPr>
            <w:r>
              <w:rPr>
                <w:noProof/>
                <w:lang w:val="en-US" w:eastAsia="en-US"/>
              </w:rPr>
              <w:pict>
                <v:shape id="_x0000_s1027" type="#_x0000_t202" style="position:absolute;left:0;text-align:left;margin-left:90.1pt;margin-top:11.85pt;width:18.6pt;height:20.3pt;z-index:251661312;mso-position-horizontal-relative:text;mso-position-vertical-relative:text;mso-width-relative:margin;mso-height-relative:margin" filled="f" stroked="f">
                  <v:textbox style="mso-next-textbox:#_x0000_s1027">
                    <w:txbxContent>
                      <w:p w:rsidR="00402450" w:rsidRPr="00402450" w:rsidRDefault="00402450" w:rsidP="00402450">
                        <w:pPr>
                          <w:rPr>
                            <w:rFonts w:ascii="Arial Narrow" w:hAnsi="Arial Narrow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Arial Narrow" w:hAnsi="Arial Narrow"/>
                            <w:sz w:val="24"/>
                            <w:szCs w:val="24"/>
                            <w:lang w:val="en-US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</w:p>
        </w:tc>
      </w:tr>
      <w:tr w:rsidR="001E2CCE" w:rsidTr="00AC4592">
        <w:trPr>
          <w:trHeight w:val="561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BB1" w:rsidRPr="00AC4592" w:rsidRDefault="00734BB1" w:rsidP="00734BB1">
            <w:pPr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AC4592">
              <w:rPr>
                <w:rFonts w:ascii="Arial Narrow" w:hAnsi="Arial Narrow" w:cs="Calibri"/>
                <w:color w:val="000000"/>
                <w:lang w:val="en-US"/>
              </w:rPr>
              <w:t>50 Lasha Nadirashvili</w:t>
            </w:r>
          </w:p>
          <w:p w:rsidR="00AC4592" w:rsidRPr="00D91875" w:rsidRDefault="00734BB1" w:rsidP="00D91875">
            <w:pPr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065790">
              <w:rPr>
                <w:rFonts w:ascii="Arial Narrow" w:hAnsi="Arial Narrow"/>
                <w:color w:val="000000"/>
              </w:rPr>
              <w:t>1:</w:t>
            </w:r>
            <w:r w:rsidR="00D91875">
              <w:rPr>
                <w:rFonts w:ascii="Arial Narrow" w:hAnsi="Arial Narrow"/>
                <w:color w:val="000000"/>
                <w:lang w:val="en-US"/>
              </w:rPr>
              <w:t>48.052</w:t>
            </w:r>
          </w:p>
        </w:tc>
      </w:tr>
      <w:tr w:rsidR="001E2CCE" w:rsidTr="0068326E">
        <w:trPr>
          <w:trHeight w:val="561"/>
        </w:trPr>
        <w:tc>
          <w:tcPr>
            <w:tcW w:w="4252" w:type="dxa"/>
            <w:tcBorders>
              <w:bottom w:val="single" w:sz="4" w:space="0" w:color="auto"/>
            </w:tcBorders>
          </w:tcPr>
          <w:p w:rsidR="001E2CCE" w:rsidRDefault="00BE44DA" w:rsidP="0040245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noProof/>
                <w:sz w:val="16"/>
                <w:szCs w:val="16"/>
                <w:lang w:val="en-US" w:eastAsia="en-US"/>
              </w:rPr>
              <w:pict>
                <v:shape id="_x0000_s1028" type="#_x0000_t202" style="position:absolute;left:0;text-align:left;margin-left:90.1pt;margin-top:12.2pt;width:18.6pt;height:20.3pt;z-index:251662336;mso-position-horizontal-relative:text;mso-position-vertical-relative:text;mso-width-relative:margin;mso-height-relative:margin" filled="f" stroked="f">
                  <v:textbox style="mso-next-textbox:#_x0000_s1028">
                    <w:txbxContent>
                      <w:p w:rsidR="00402450" w:rsidRPr="00402450" w:rsidRDefault="00402450" w:rsidP="00402450">
                        <w:pPr>
                          <w:rPr>
                            <w:rFonts w:ascii="Arial Narrow" w:hAnsi="Arial Narrow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Arial Narrow" w:hAnsi="Arial Narrow"/>
                            <w:sz w:val="24"/>
                            <w:szCs w:val="24"/>
                            <w:lang w:val="en-US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</w:p>
        </w:tc>
      </w:tr>
      <w:tr w:rsidR="001E2CCE" w:rsidTr="0068326E">
        <w:trPr>
          <w:trHeight w:val="561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BB1" w:rsidRPr="00AC4592" w:rsidRDefault="00734BB1" w:rsidP="00734BB1">
            <w:pPr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60 David Aptsiauri</w:t>
            </w:r>
          </w:p>
          <w:p w:rsidR="00AC4592" w:rsidRPr="00734BB1" w:rsidRDefault="00734BB1" w:rsidP="00734BB1">
            <w:pPr>
              <w:jc w:val="center"/>
              <w:rPr>
                <w:sz w:val="16"/>
                <w:szCs w:val="16"/>
                <w:lang w:val="en-US"/>
              </w:rPr>
            </w:pPr>
            <w:r w:rsidRPr="00065790">
              <w:rPr>
                <w:rFonts w:ascii="Arial Narrow" w:hAnsi="Arial Narrow"/>
                <w:color w:val="000000"/>
              </w:rPr>
              <w:t>1:4</w:t>
            </w:r>
            <w:r>
              <w:rPr>
                <w:rFonts w:ascii="Arial Narrow" w:hAnsi="Arial Narrow"/>
                <w:color w:val="000000"/>
                <w:lang w:val="en-US"/>
              </w:rPr>
              <w:t>9</w:t>
            </w:r>
            <w:r w:rsidRPr="00065790">
              <w:rPr>
                <w:rFonts w:ascii="Arial Narrow" w:hAnsi="Arial Narrow"/>
                <w:color w:val="000000"/>
              </w:rPr>
              <w:t>.</w:t>
            </w:r>
            <w:r>
              <w:rPr>
                <w:rFonts w:ascii="Arial Narrow" w:hAnsi="Arial Narrow"/>
                <w:color w:val="000000"/>
                <w:lang w:val="en-US"/>
              </w:rPr>
              <w:t>966</w:t>
            </w:r>
          </w:p>
        </w:tc>
      </w:tr>
      <w:tr w:rsidR="001E2CCE" w:rsidTr="00734BB1">
        <w:trPr>
          <w:trHeight w:val="561"/>
        </w:trPr>
        <w:tc>
          <w:tcPr>
            <w:tcW w:w="4252" w:type="dxa"/>
          </w:tcPr>
          <w:p w:rsidR="001E2CCE" w:rsidRDefault="001E2CCE" w:rsidP="00402450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:rsidR="006266FE" w:rsidRDefault="00BE44DA">
      <w:pPr>
        <w:rPr>
          <w:sz w:val="16"/>
          <w:szCs w:val="16"/>
          <w:lang w:val="en-US"/>
        </w:rPr>
      </w:pPr>
      <w:r>
        <w:rPr>
          <w:noProof/>
          <w:sz w:val="16"/>
          <w:szCs w:val="16"/>
          <w:lang w:val="en-US" w:eastAsia="en-US"/>
        </w:rPr>
        <w:pict>
          <v:shape id="_x0000_s1030" type="#_x0000_t202" style="position:absolute;margin-left:110.15pt;margin-top:1.95pt;width:18.6pt;height:20.3pt;z-index:251664384;mso-position-horizontal-relative:text;mso-position-vertical-relative:text;mso-width-relative:margin;mso-height-relative:margin" filled="f" stroked="f">
            <v:textbox style="mso-next-textbox:#_x0000_s1030">
              <w:txbxContent>
                <w:p w:rsidR="00402450" w:rsidRPr="00402450" w:rsidRDefault="00402450" w:rsidP="00402450">
                  <w:pPr>
                    <w:rPr>
                      <w:rFonts w:ascii="Arial Narrow" w:hAnsi="Arial Narrow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Arial Narrow" w:hAnsi="Arial Narrow"/>
                      <w:sz w:val="24"/>
                      <w:szCs w:val="24"/>
                      <w:lang w:val="en-US"/>
                    </w:rPr>
                    <w:t>2</w:t>
                  </w:r>
                </w:p>
              </w:txbxContent>
            </v:textbox>
          </v:shape>
        </w:pict>
      </w:r>
    </w:p>
    <w:tbl>
      <w:tblPr>
        <w:tblStyle w:val="TableGrid"/>
        <w:tblpPr w:leftFromText="180" w:rightFromText="180" w:vertAnchor="text" w:horzAnchor="margin" w:tblpX="392" w:tblpY="184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2"/>
      </w:tblGrid>
      <w:tr w:rsidR="006266FE" w:rsidTr="0068326E">
        <w:trPr>
          <w:trHeight w:val="561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BB1" w:rsidRPr="00AC4592" w:rsidRDefault="00734BB1" w:rsidP="00734BB1">
            <w:pPr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AC4592">
              <w:rPr>
                <w:rFonts w:ascii="Arial Narrow" w:hAnsi="Arial Narrow" w:cs="Calibri"/>
                <w:color w:val="000000"/>
                <w:lang w:val="en-US"/>
              </w:rPr>
              <w:t xml:space="preserve">25 </w:t>
            </w:r>
            <w:r w:rsidRPr="00AC4592">
              <w:rPr>
                <w:rFonts w:ascii="Arial Narrow" w:hAnsi="Arial Narrow" w:cs="Calibri"/>
                <w:color w:val="000000"/>
              </w:rPr>
              <w:t>Irakli Chkheidze</w:t>
            </w:r>
          </w:p>
          <w:p w:rsidR="00AC4592" w:rsidRPr="00D91875" w:rsidRDefault="00734BB1" w:rsidP="00D91875">
            <w:pPr>
              <w:jc w:val="center"/>
              <w:rPr>
                <w:lang w:val="en-US"/>
              </w:rPr>
            </w:pPr>
            <w:r w:rsidRPr="00065790">
              <w:rPr>
                <w:rFonts w:ascii="Arial Narrow" w:hAnsi="Arial Narrow"/>
                <w:color w:val="000000"/>
              </w:rPr>
              <w:t>1:</w:t>
            </w:r>
            <w:r w:rsidR="00D91875">
              <w:rPr>
                <w:rFonts w:ascii="Arial Narrow" w:hAnsi="Arial Narrow"/>
                <w:color w:val="000000"/>
                <w:lang w:val="en-US"/>
              </w:rPr>
              <w:t>45.217</w:t>
            </w:r>
          </w:p>
        </w:tc>
      </w:tr>
      <w:tr w:rsidR="001E2CCE" w:rsidTr="0068326E">
        <w:trPr>
          <w:trHeight w:val="561"/>
        </w:trPr>
        <w:tc>
          <w:tcPr>
            <w:tcW w:w="4252" w:type="dxa"/>
            <w:tcBorders>
              <w:bottom w:val="single" w:sz="4" w:space="0" w:color="auto"/>
            </w:tcBorders>
          </w:tcPr>
          <w:p w:rsidR="001E2CCE" w:rsidRDefault="00BE44DA" w:rsidP="0040245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noProof/>
                <w:sz w:val="16"/>
                <w:szCs w:val="16"/>
                <w:lang w:val="en-US" w:eastAsia="en-US"/>
              </w:rPr>
              <w:pict>
                <v:shape id="_x0000_s1031" type="#_x0000_t202" style="position:absolute;left:0;text-align:left;margin-left:90.6pt;margin-top:12pt;width:18.6pt;height:20.3pt;z-index:251665408;mso-position-horizontal-relative:text;mso-position-vertical-relative:text;mso-width-relative:margin;mso-height-relative:margin" filled="f" stroked="f">
                  <v:textbox style="mso-next-textbox:#_x0000_s1031">
                    <w:txbxContent>
                      <w:p w:rsidR="00402450" w:rsidRPr="00402450" w:rsidRDefault="00402450" w:rsidP="00402450">
                        <w:pPr>
                          <w:rPr>
                            <w:rFonts w:ascii="Arial Narrow" w:hAnsi="Arial Narrow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Arial Narrow" w:hAnsi="Arial Narrow"/>
                            <w:sz w:val="24"/>
                            <w:szCs w:val="24"/>
                            <w:lang w:val="en-US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</w:p>
        </w:tc>
      </w:tr>
      <w:tr w:rsidR="001E2CCE" w:rsidTr="0068326E">
        <w:trPr>
          <w:trHeight w:val="561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BB1" w:rsidRPr="00AC4592" w:rsidRDefault="00734BB1" w:rsidP="00734BB1">
            <w:pPr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AC4592">
              <w:rPr>
                <w:rFonts w:ascii="Arial Narrow" w:hAnsi="Arial Narrow" w:cs="Calibri"/>
                <w:color w:val="000000"/>
                <w:lang w:val="en-US"/>
              </w:rPr>
              <w:t xml:space="preserve">13 </w:t>
            </w:r>
            <w:r w:rsidRPr="00AC4592">
              <w:rPr>
                <w:rFonts w:ascii="Arial Narrow" w:hAnsi="Arial Narrow" w:cs="Calibri"/>
                <w:color w:val="000000"/>
              </w:rPr>
              <w:t>Mevlud Meladze</w:t>
            </w:r>
          </w:p>
          <w:p w:rsidR="00AC4592" w:rsidRPr="00D91875" w:rsidRDefault="00734BB1" w:rsidP="00D91875">
            <w:pPr>
              <w:jc w:val="center"/>
              <w:rPr>
                <w:lang w:val="en-US"/>
              </w:rPr>
            </w:pPr>
            <w:r w:rsidRPr="00065790">
              <w:rPr>
                <w:rFonts w:ascii="Arial Narrow" w:hAnsi="Arial Narrow"/>
                <w:color w:val="000000"/>
              </w:rPr>
              <w:t>1:</w:t>
            </w:r>
            <w:r w:rsidR="00D91875">
              <w:rPr>
                <w:rFonts w:ascii="Arial Narrow" w:hAnsi="Arial Narrow"/>
                <w:color w:val="000000"/>
                <w:lang w:val="en-US"/>
              </w:rPr>
              <w:t>49.672</w:t>
            </w:r>
          </w:p>
        </w:tc>
      </w:tr>
      <w:tr w:rsidR="001E2CCE" w:rsidTr="00734BB1">
        <w:trPr>
          <w:trHeight w:val="561"/>
        </w:trPr>
        <w:tc>
          <w:tcPr>
            <w:tcW w:w="4252" w:type="dxa"/>
          </w:tcPr>
          <w:p w:rsidR="001E2CCE" w:rsidRDefault="001E2CCE" w:rsidP="00402450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:rsidR="001E2CCE" w:rsidRDefault="006266FE" w:rsidP="001E2CCE">
      <w:pPr>
        <w:tabs>
          <w:tab w:val="left" w:pos="1902"/>
          <w:tab w:val="left" w:pos="6598"/>
        </w:tabs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ab/>
      </w:r>
      <w:r w:rsidR="001E2CCE">
        <w:rPr>
          <w:sz w:val="16"/>
          <w:szCs w:val="16"/>
          <w:lang w:val="en-US"/>
        </w:rPr>
        <w:tab/>
      </w:r>
    </w:p>
    <w:p w:rsidR="006266FE" w:rsidRDefault="006266FE" w:rsidP="001E2CCE">
      <w:pPr>
        <w:tabs>
          <w:tab w:val="left" w:pos="1902"/>
          <w:tab w:val="left" w:pos="6598"/>
        </w:tabs>
        <w:rPr>
          <w:sz w:val="16"/>
          <w:szCs w:val="16"/>
          <w:lang w:val="en-US"/>
        </w:rPr>
      </w:pPr>
    </w:p>
    <w:p w:rsidR="001E2CCE" w:rsidRDefault="001E2CCE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1E2CCE" w:rsidRDefault="001E2CCE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1E2CCE" w:rsidRDefault="001E2CCE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67D99" w:rsidRDefault="006266FE" w:rsidP="006266FE">
      <w:pPr>
        <w:tabs>
          <w:tab w:val="left" w:pos="1902"/>
        </w:tabs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br w:type="textWrapping" w:clear="all"/>
      </w: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675176" w:rsidRDefault="00675176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675176" w:rsidRDefault="00675176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675176" w:rsidRDefault="00675176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675176" w:rsidRDefault="00675176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675176" w:rsidRDefault="00675176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675176" w:rsidRDefault="00675176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Default="00776A02" w:rsidP="006266FE">
      <w:pPr>
        <w:tabs>
          <w:tab w:val="left" w:pos="1902"/>
        </w:tabs>
        <w:rPr>
          <w:sz w:val="16"/>
          <w:szCs w:val="16"/>
          <w:lang w:val="en-US"/>
        </w:rPr>
      </w:pPr>
    </w:p>
    <w:p w:rsidR="00776A02" w:rsidRPr="00776A02" w:rsidRDefault="00776A02" w:rsidP="00776A02">
      <w:pPr>
        <w:autoSpaceDE w:val="0"/>
        <w:autoSpaceDN w:val="0"/>
        <w:adjustRightInd w:val="0"/>
        <w:rPr>
          <w:rFonts w:ascii="Monotype Corsiva" w:hAnsi="Monotype Corsiva" w:cs="Monotype Corsiva"/>
          <w:color w:val="000000"/>
          <w:sz w:val="28"/>
          <w:szCs w:val="28"/>
          <w:lang w:val="en-US"/>
        </w:rPr>
      </w:pPr>
      <w:r w:rsidRPr="00776A02">
        <w:rPr>
          <w:rFonts w:ascii="Monotype Corsiva" w:hAnsi="Monotype Corsiva" w:cs="Monotype Corsiva"/>
          <w:i/>
          <w:iCs/>
          <w:color w:val="000000"/>
          <w:sz w:val="28"/>
          <w:szCs w:val="28"/>
          <w:lang w:val="en-US"/>
        </w:rPr>
        <w:t xml:space="preserve">Race Director: </w:t>
      </w:r>
    </w:p>
    <w:p w:rsidR="00B86C00" w:rsidRDefault="00B86C00" w:rsidP="00776A02">
      <w:pPr>
        <w:tabs>
          <w:tab w:val="left" w:pos="1902"/>
        </w:tabs>
        <w:rPr>
          <w:rFonts w:ascii="Monotype Corsiva" w:hAnsi="Monotype Corsiva" w:cs="Monotype Corsiva"/>
          <w:i/>
          <w:iCs/>
          <w:color w:val="000000"/>
          <w:sz w:val="28"/>
          <w:szCs w:val="28"/>
          <w:lang w:val="en-US"/>
        </w:rPr>
      </w:pPr>
    </w:p>
    <w:p w:rsidR="00776A02" w:rsidRPr="009E6EBB" w:rsidRDefault="00776A02" w:rsidP="00776A02">
      <w:pPr>
        <w:tabs>
          <w:tab w:val="left" w:pos="1902"/>
        </w:tabs>
        <w:rPr>
          <w:sz w:val="16"/>
          <w:szCs w:val="16"/>
          <w:lang w:val="en-US"/>
        </w:rPr>
      </w:pPr>
      <w:r w:rsidRPr="00776A02">
        <w:rPr>
          <w:rFonts w:ascii="Monotype Corsiva" w:hAnsi="Monotype Corsiva" w:cs="Monotype Corsiva"/>
          <w:i/>
          <w:iCs/>
          <w:color w:val="000000"/>
          <w:sz w:val="28"/>
          <w:szCs w:val="28"/>
          <w:lang w:val="en-US"/>
        </w:rPr>
        <w:t>Steward:</w:t>
      </w:r>
    </w:p>
    <w:sectPr w:rsidR="00776A02" w:rsidRPr="009E6EBB" w:rsidSect="009E56A3">
      <w:headerReference w:type="default" r:id="rId9"/>
      <w:footerReference w:type="default" r:id="rId10"/>
      <w:footerReference w:type="first" r:id="rId11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63F" w:rsidRDefault="00FC063F">
      <w:r>
        <w:separator/>
      </w:r>
    </w:p>
  </w:endnote>
  <w:endnote w:type="continuationSeparator" w:id="0">
    <w:p w:rsidR="00FC063F" w:rsidRDefault="00FC0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altName w:val="Corsiva"/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01D" w:rsidRPr="00EC301D" w:rsidRDefault="00EC301D">
    <w:pPr>
      <w:pStyle w:val="Footer"/>
      <w:jc w:val="center"/>
      <w:rPr>
        <w:rFonts w:ascii="Monotype Corsiva" w:hAnsi="Monotype Corsiva"/>
        <w:color w:val="0070C0"/>
        <w:sz w:val="22"/>
        <w:szCs w:val="22"/>
      </w:rPr>
    </w:pPr>
    <w:r w:rsidRPr="00EC301D">
      <w:rPr>
        <w:rFonts w:ascii="Monotype Corsiva" w:hAnsi="Monotype Corsiva"/>
        <w:i/>
        <w:color w:val="0070C0"/>
        <w:sz w:val="22"/>
        <w:szCs w:val="22"/>
      </w:rPr>
      <w:t>Соревнование проходит в соответствии со Спортивным кодексом ГАСА</w:t>
    </w:r>
  </w:p>
  <w:p w:rsidR="00EC301D" w:rsidRPr="00EC301D" w:rsidRDefault="00EC301D">
    <w:pPr>
      <w:pStyle w:val="Footer"/>
      <w:jc w:val="center"/>
      <w:rPr>
        <w:rFonts w:ascii="Monotype Corsiva" w:hAnsi="Monotype Corsiva"/>
        <w:color w:val="0070C0"/>
        <w:sz w:val="22"/>
        <w:szCs w:val="22"/>
      </w:rPr>
    </w:pPr>
    <w:r w:rsidRPr="00EC301D">
      <w:rPr>
        <w:rFonts w:ascii="Monotype Corsiva" w:hAnsi="Monotype Corsiva"/>
        <w:color w:val="0070C0"/>
        <w:sz w:val="22"/>
        <w:szCs w:val="22"/>
      </w:rPr>
      <w:t xml:space="preserve">Страница </w:t>
    </w:r>
    <w:r w:rsidR="00BE44DA" w:rsidRPr="00EC301D">
      <w:rPr>
        <w:rFonts w:ascii="Monotype Corsiva" w:hAnsi="Monotype Corsiva"/>
        <w:b/>
        <w:color w:val="0070C0"/>
        <w:sz w:val="22"/>
        <w:szCs w:val="22"/>
      </w:rPr>
      <w:fldChar w:fldCharType="begin"/>
    </w:r>
    <w:r w:rsidRPr="00EC301D">
      <w:rPr>
        <w:rFonts w:ascii="Monotype Corsiva" w:hAnsi="Monotype Corsiva"/>
        <w:b/>
        <w:color w:val="0070C0"/>
        <w:sz w:val="22"/>
        <w:szCs w:val="22"/>
      </w:rPr>
      <w:instrText>PAGE</w:instrText>
    </w:r>
    <w:r w:rsidR="00BE44DA" w:rsidRPr="00EC301D">
      <w:rPr>
        <w:rFonts w:ascii="Monotype Corsiva" w:hAnsi="Monotype Corsiva"/>
        <w:b/>
        <w:color w:val="0070C0"/>
        <w:sz w:val="22"/>
        <w:szCs w:val="22"/>
      </w:rPr>
      <w:fldChar w:fldCharType="separate"/>
    </w:r>
    <w:r w:rsidR="008E51FE">
      <w:rPr>
        <w:rFonts w:ascii="Monotype Corsiva" w:hAnsi="Monotype Corsiva"/>
        <w:b/>
        <w:noProof/>
        <w:color w:val="0070C0"/>
        <w:sz w:val="22"/>
        <w:szCs w:val="22"/>
      </w:rPr>
      <w:t>2</w:t>
    </w:r>
    <w:r w:rsidR="00BE44DA" w:rsidRPr="00EC301D">
      <w:rPr>
        <w:rFonts w:ascii="Monotype Corsiva" w:hAnsi="Monotype Corsiva"/>
        <w:b/>
        <w:color w:val="0070C0"/>
        <w:sz w:val="22"/>
        <w:szCs w:val="22"/>
      </w:rPr>
      <w:fldChar w:fldCharType="end"/>
    </w:r>
    <w:r w:rsidRPr="00EC301D">
      <w:rPr>
        <w:rFonts w:ascii="Monotype Corsiva" w:hAnsi="Monotype Corsiva"/>
        <w:color w:val="0070C0"/>
        <w:sz w:val="22"/>
        <w:szCs w:val="22"/>
      </w:rPr>
      <w:t xml:space="preserve"> из </w:t>
    </w:r>
    <w:r w:rsidR="00BE44DA" w:rsidRPr="00EC301D">
      <w:rPr>
        <w:rFonts w:ascii="Monotype Corsiva" w:hAnsi="Monotype Corsiva"/>
        <w:b/>
        <w:color w:val="0070C0"/>
        <w:sz w:val="22"/>
        <w:szCs w:val="22"/>
      </w:rPr>
      <w:fldChar w:fldCharType="begin"/>
    </w:r>
    <w:r w:rsidRPr="00EC301D">
      <w:rPr>
        <w:rFonts w:ascii="Monotype Corsiva" w:hAnsi="Monotype Corsiva"/>
        <w:b/>
        <w:color w:val="0070C0"/>
        <w:sz w:val="22"/>
        <w:szCs w:val="22"/>
      </w:rPr>
      <w:instrText>NUMPAGES</w:instrText>
    </w:r>
    <w:r w:rsidR="00BE44DA" w:rsidRPr="00EC301D">
      <w:rPr>
        <w:rFonts w:ascii="Monotype Corsiva" w:hAnsi="Monotype Corsiva"/>
        <w:b/>
        <w:color w:val="0070C0"/>
        <w:sz w:val="22"/>
        <w:szCs w:val="22"/>
      </w:rPr>
      <w:fldChar w:fldCharType="separate"/>
    </w:r>
    <w:r w:rsidR="002A4E6F">
      <w:rPr>
        <w:rFonts w:ascii="Monotype Corsiva" w:hAnsi="Monotype Corsiva"/>
        <w:b/>
        <w:noProof/>
        <w:color w:val="0070C0"/>
        <w:sz w:val="22"/>
        <w:szCs w:val="22"/>
      </w:rPr>
      <w:t>1</w:t>
    </w:r>
    <w:r w:rsidR="00BE44DA" w:rsidRPr="00EC301D">
      <w:rPr>
        <w:rFonts w:ascii="Monotype Corsiva" w:hAnsi="Monotype Corsiva"/>
        <w:b/>
        <w:color w:val="0070C0"/>
        <w:sz w:val="22"/>
        <w:szCs w:val="22"/>
      </w:rPr>
      <w:fldChar w:fldCharType="end"/>
    </w:r>
  </w:p>
  <w:p w:rsidR="00E80BB7" w:rsidRPr="00784B63" w:rsidRDefault="00E80BB7" w:rsidP="00784B63">
    <w:pPr>
      <w:pStyle w:val="Header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918" w:rsidRDefault="00777918" w:rsidP="00EC301D">
    <w:pPr>
      <w:pStyle w:val="Footer"/>
      <w:jc w:val="center"/>
      <w:rPr>
        <w:rFonts w:ascii="Monotype Corsiva" w:hAnsi="Monotype Corsiva"/>
        <w:i/>
        <w:color w:val="0070C0"/>
        <w:sz w:val="22"/>
        <w:szCs w:val="22"/>
        <w:lang w:val="en-US"/>
      </w:rPr>
    </w:pPr>
    <w:r w:rsidRPr="00777918">
      <w:rPr>
        <w:rFonts w:ascii="Monotype Corsiva" w:hAnsi="Monotype Corsiva"/>
        <w:i/>
        <w:color w:val="0070C0"/>
        <w:sz w:val="22"/>
        <w:szCs w:val="22"/>
        <w:lang w:val="en-US"/>
      </w:rPr>
      <w:t>Competition passes according to the Sports code of GASA</w:t>
    </w:r>
  </w:p>
  <w:p w:rsidR="00E80BB7" w:rsidRPr="00EC301D" w:rsidRDefault="00777918" w:rsidP="00EC301D">
    <w:pPr>
      <w:pStyle w:val="Footer"/>
      <w:jc w:val="center"/>
    </w:pPr>
    <w:r>
      <w:rPr>
        <w:rFonts w:ascii="Monotype Corsiva" w:hAnsi="Monotype Corsiva"/>
        <w:color w:val="0070C0"/>
        <w:sz w:val="22"/>
        <w:szCs w:val="22"/>
        <w:lang w:val="en-US"/>
      </w:rPr>
      <w:t>Page</w:t>
    </w:r>
    <w:r w:rsidR="00EC301D" w:rsidRPr="00EC301D">
      <w:rPr>
        <w:rFonts w:ascii="Monotype Corsiva" w:hAnsi="Monotype Corsiva"/>
        <w:color w:val="0070C0"/>
        <w:sz w:val="22"/>
        <w:szCs w:val="22"/>
      </w:rPr>
      <w:t xml:space="preserve"> </w:t>
    </w:r>
    <w:r w:rsidR="00BE44DA" w:rsidRPr="00EC301D">
      <w:rPr>
        <w:rFonts w:ascii="Monotype Corsiva" w:hAnsi="Monotype Corsiva"/>
        <w:b/>
        <w:color w:val="0070C0"/>
        <w:sz w:val="22"/>
        <w:szCs w:val="22"/>
      </w:rPr>
      <w:fldChar w:fldCharType="begin"/>
    </w:r>
    <w:r w:rsidR="00EC301D" w:rsidRPr="00EC301D">
      <w:rPr>
        <w:rFonts w:ascii="Monotype Corsiva" w:hAnsi="Monotype Corsiva"/>
        <w:b/>
        <w:color w:val="0070C0"/>
        <w:sz w:val="22"/>
        <w:szCs w:val="22"/>
      </w:rPr>
      <w:instrText>PAGE</w:instrText>
    </w:r>
    <w:r w:rsidR="00BE44DA" w:rsidRPr="00EC301D">
      <w:rPr>
        <w:rFonts w:ascii="Monotype Corsiva" w:hAnsi="Monotype Corsiva"/>
        <w:b/>
        <w:color w:val="0070C0"/>
        <w:sz w:val="22"/>
        <w:szCs w:val="22"/>
      </w:rPr>
      <w:fldChar w:fldCharType="separate"/>
    </w:r>
    <w:r w:rsidR="00074E4A">
      <w:rPr>
        <w:rFonts w:ascii="Monotype Corsiva" w:hAnsi="Monotype Corsiva"/>
        <w:b/>
        <w:noProof/>
        <w:color w:val="0070C0"/>
        <w:sz w:val="22"/>
        <w:szCs w:val="22"/>
      </w:rPr>
      <w:t>1</w:t>
    </w:r>
    <w:r w:rsidR="00BE44DA" w:rsidRPr="00EC301D">
      <w:rPr>
        <w:rFonts w:ascii="Monotype Corsiva" w:hAnsi="Monotype Corsiva"/>
        <w:b/>
        <w:color w:val="0070C0"/>
        <w:sz w:val="22"/>
        <w:szCs w:val="22"/>
      </w:rPr>
      <w:fldChar w:fldCharType="end"/>
    </w:r>
    <w:r w:rsidR="00EC301D" w:rsidRPr="00EC301D">
      <w:rPr>
        <w:rFonts w:ascii="Monotype Corsiva" w:hAnsi="Monotype Corsiva"/>
        <w:color w:val="0070C0"/>
        <w:sz w:val="22"/>
        <w:szCs w:val="22"/>
      </w:rPr>
      <w:t xml:space="preserve"> </w:t>
    </w:r>
    <w:r>
      <w:rPr>
        <w:rFonts w:ascii="Monotype Corsiva" w:hAnsi="Monotype Corsiva"/>
        <w:color w:val="0070C0"/>
        <w:sz w:val="22"/>
        <w:szCs w:val="22"/>
        <w:lang w:val="en-US"/>
      </w:rPr>
      <w:t xml:space="preserve">from </w:t>
    </w:r>
    <w:r w:rsidR="00BE44DA" w:rsidRPr="00EC301D">
      <w:rPr>
        <w:rFonts w:ascii="Monotype Corsiva" w:hAnsi="Monotype Corsiva"/>
        <w:b/>
        <w:color w:val="0070C0"/>
        <w:sz w:val="22"/>
        <w:szCs w:val="22"/>
      </w:rPr>
      <w:fldChar w:fldCharType="begin"/>
    </w:r>
    <w:r w:rsidR="00EC301D" w:rsidRPr="00EC301D">
      <w:rPr>
        <w:rFonts w:ascii="Monotype Corsiva" w:hAnsi="Monotype Corsiva"/>
        <w:b/>
        <w:color w:val="0070C0"/>
        <w:sz w:val="22"/>
        <w:szCs w:val="22"/>
      </w:rPr>
      <w:instrText>NUMPAGES</w:instrText>
    </w:r>
    <w:r w:rsidR="00BE44DA" w:rsidRPr="00EC301D">
      <w:rPr>
        <w:rFonts w:ascii="Monotype Corsiva" w:hAnsi="Monotype Corsiva"/>
        <w:b/>
        <w:color w:val="0070C0"/>
        <w:sz w:val="22"/>
        <w:szCs w:val="22"/>
      </w:rPr>
      <w:fldChar w:fldCharType="separate"/>
    </w:r>
    <w:r w:rsidR="00074E4A">
      <w:rPr>
        <w:rFonts w:ascii="Monotype Corsiva" w:hAnsi="Monotype Corsiva"/>
        <w:b/>
        <w:noProof/>
        <w:color w:val="0070C0"/>
        <w:sz w:val="22"/>
        <w:szCs w:val="22"/>
      </w:rPr>
      <w:t>1</w:t>
    </w:r>
    <w:r w:rsidR="00BE44DA" w:rsidRPr="00EC301D">
      <w:rPr>
        <w:rFonts w:ascii="Monotype Corsiva" w:hAnsi="Monotype Corsiva"/>
        <w:b/>
        <w:color w:val="0070C0"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63F" w:rsidRDefault="00FC063F">
      <w:r>
        <w:separator/>
      </w:r>
    </w:p>
  </w:footnote>
  <w:footnote w:type="continuationSeparator" w:id="0">
    <w:p w:rsidR="00FC063F" w:rsidRDefault="00FC06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90" w:type="dxa"/>
      <w:jc w:val="center"/>
      <w:tblLook w:val="00A0"/>
    </w:tblPr>
    <w:tblGrid>
      <w:gridCol w:w="10682"/>
    </w:tblGrid>
    <w:tr w:rsidR="00E80BB7" w:rsidRPr="00BE5C90" w:rsidTr="00E748AC">
      <w:trPr>
        <w:jc w:val="center"/>
      </w:trPr>
      <w:tc>
        <w:tcPr>
          <w:tcW w:w="9606" w:type="dxa"/>
        </w:tcPr>
        <w:tbl>
          <w:tblPr>
            <w:tblW w:w="10490" w:type="dxa"/>
            <w:jc w:val="center"/>
            <w:tblLook w:val="04A0"/>
          </w:tblPr>
          <w:tblGrid>
            <w:gridCol w:w="2128"/>
            <w:gridCol w:w="6237"/>
            <w:gridCol w:w="2125"/>
          </w:tblGrid>
          <w:tr w:rsidR="002273A9" w:rsidRPr="00AD15EE" w:rsidTr="00F22328">
            <w:trPr>
              <w:jc w:val="center"/>
            </w:trPr>
            <w:tc>
              <w:tcPr>
                <w:tcW w:w="2128" w:type="dxa"/>
              </w:tcPr>
              <w:p w:rsidR="002273A9" w:rsidRPr="00DE36BA" w:rsidRDefault="002273A9" w:rsidP="00F22328">
                <w:pPr>
                  <w:jc w:val="center"/>
                  <w:rPr>
                    <w:color w:val="FFFFFF"/>
                  </w:rPr>
                </w:pPr>
                <w:r w:rsidRPr="00DE36BA">
                  <w:rPr>
                    <w:color w:val="FFFFFF"/>
                  </w:rPr>
                  <w:t>Киска</w:t>
                </w:r>
              </w:p>
              <w:p w:rsidR="002273A9" w:rsidRPr="00DE36BA" w:rsidRDefault="00B47AFE" w:rsidP="00F22328">
                <w:pPr>
                  <w:jc w:val="center"/>
                </w:pPr>
                <w:r>
                  <w:rPr>
                    <w:noProof/>
                    <w:lang w:val="en-US" w:eastAsia="en-US"/>
                  </w:rPr>
                  <w:drawing>
                    <wp:inline distT="0" distB="0" distL="0" distR="0">
                      <wp:extent cx="1171575" cy="1304925"/>
                      <wp:effectExtent l="19050" t="0" r="9525" b="0"/>
                      <wp:docPr id="3" name="Рисунок 3" descr="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1304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2273A9">
                  <w:t xml:space="preserve">                                                     </w:t>
                </w:r>
              </w:p>
            </w:tc>
            <w:tc>
              <w:tcPr>
                <w:tcW w:w="6237" w:type="dxa"/>
              </w:tcPr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Регламент соревнования по автомобильным кольцевым гонкам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1 </w:t>
                </w:r>
                <w:r w:rsidR="000B0963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ивент 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Чемпионата Грузии в зачётной группе «Легендс», 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1 </w:t>
                </w:r>
                <w:r w:rsidR="000B0963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ивент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Чемпионата Грузии в зачётной группе «Формула Альфа»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1 </w:t>
                </w:r>
                <w:r w:rsidR="000B0963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ивент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 Чемпионата Грузии в зачётной группе «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  <w:lang w:val="en-US"/>
                  </w:rPr>
                  <w:t>GT</w:t>
                </w:r>
                <w:r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-свободный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»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1 </w:t>
                </w:r>
                <w:r w:rsidR="000B0963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ивент 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Чемпионата Грузии в зачётной группе «Туринг-1500»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Гонка памяти Гурама Дгебуадзе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Автодром «Рустави»</w:t>
                </w:r>
              </w:p>
              <w:p w:rsidR="002273A9" w:rsidRPr="002273A9" w:rsidRDefault="002273A9" w:rsidP="002273A9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28-29 апреля 2012 года</w:t>
                </w:r>
              </w:p>
            </w:tc>
            <w:tc>
              <w:tcPr>
                <w:tcW w:w="2125" w:type="dxa"/>
              </w:tcPr>
              <w:p w:rsidR="002273A9" w:rsidRPr="00DE36BA" w:rsidRDefault="002273A9" w:rsidP="00F22328">
                <w:pPr>
                  <w:jc w:val="center"/>
                  <w:rPr>
                    <w:b/>
                    <w:color w:val="FFFFFF"/>
                  </w:rPr>
                </w:pPr>
                <w:r w:rsidRPr="00DE36BA">
                  <w:rPr>
                    <w:b/>
                    <w:color w:val="FFFFFF"/>
                  </w:rPr>
                  <w:t>Р-поворот</w:t>
                </w:r>
              </w:p>
              <w:p w:rsidR="002273A9" w:rsidRDefault="002273A9" w:rsidP="00F22328">
                <w:pPr>
                  <w:jc w:val="center"/>
                  <w:rPr>
                    <w:b/>
                  </w:rPr>
                </w:pPr>
              </w:p>
              <w:p w:rsidR="002273A9" w:rsidRPr="00AD15EE" w:rsidRDefault="00B47AFE" w:rsidP="00F22328">
                <w:pPr>
                  <w:jc w:val="center"/>
                  <w:rPr>
                    <w:lang w:val="en-US"/>
                  </w:rPr>
                </w:pPr>
                <w:r>
                  <w:rPr>
                    <w:noProof/>
                    <w:lang w:val="en-US" w:eastAsia="en-US"/>
                  </w:rPr>
                  <w:drawing>
                    <wp:inline distT="0" distB="0" distL="0" distR="0">
                      <wp:extent cx="1133475" cy="1133475"/>
                      <wp:effectExtent l="19050" t="0" r="9525" b="0"/>
                      <wp:docPr id="4" name="Рисунок 4" descr="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33475" cy="1133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E80BB7" w:rsidRPr="00BE5C90" w:rsidRDefault="00E80BB7" w:rsidP="002273A9">
          <w:pPr>
            <w:pStyle w:val="Header"/>
            <w:rPr>
              <w:i/>
            </w:rPr>
          </w:pPr>
        </w:p>
      </w:tc>
    </w:tr>
  </w:tbl>
  <w:p w:rsidR="00E80BB7" w:rsidRPr="00350112" w:rsidRDefault="00E80BB7" w:rsidP="00EC301D">
    <w:pPr>
      <w:pStyle w:val="Header"/>
      <w:rPr>
        <w:i/>
        <w:color w:val="3366FF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85DE1"/>
    <w:multiLevelType w:val="hybridMultilevel"/>
    <w:tmpl w:val="6428CA58"/>
    <w:lvl w:ilvl="0" w:tplc="6C961672">
      <w:numFmt w:val="bullet"/>
      <w:lvlText w:val="-"/>
      <w:lvlJc w:val="left"/>
      <w:pPr>
        <w:ind w:left="420" w:hanging="360"/>
      </w:pPr>
      <w:rPr>
        <w:rFonts w:ascii="Arial Narrow" w:eastAsia="Times New Roman" w:hAnsi="Arial Narrow" w:cs="Arial CYR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71A057CF"/>
    <w:multiLevelType w:val="hybridMultilevel"/>
    <w:tmpl w:val="3E06D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86018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C60CA"/>
    <w:rsid w:val="00001556"/>
    <w:rsid w:val="00003AE3"/>
    <w:rsid w:val="00004BCD"/>
    <w:rsid w:val="00005319"/>
    <w:rsid w:val="00012074"/>
    <w:rsid w:val="000171A8"/>
    <w:rsid w:val="000174F7"/>
    <w:rsid w:val="0002163C"/>
    <w:rsid w:val="000247C8"/>
    <w:rsid w:val="00026338"/>
    <w:rsid w:val="00027B8E"/>
    <w:rsid w:val="00030B1B"/>
    <w:rsid w:val="00030E7F"/>
    <w:rsid w:val="00030F29"/>
    <w:rsid w:val="00031122"/>
    <w:rsid w:val="00031EDE"/>
    <w:rsid w:val="00033B87"/>
    <w:rsid w:val="00040B74"/>
    <w:rsid w:val="00040E30"/>
    <w:rsid w:val="000503DC"/>
    <w:rsid w:val="00052BDC"/>
    <w:rsid w:val="000576B1"/>
    <w:rsid w:val="00061CFF"/>
    <w:rsid w:val="000620CD"/>
    <w:rsid w:val="00063B11"/>
    <w:rsid w:val="00065790"/>
    <w:rsid w:val="00070DF8"/>
    <w:rsid w:val="00071AFB"/>
    <w:rsid w:val="00074E4A"/>
    <w:rsid w:val="000757BD"/>
    <w:rsid w:val="000822C8"/>
    <w:rsid w:val="00083097"/>
    <w:rsid w:val="00083937"/>
    <w:rsid w:val="0008619A"/>
    <w:rsid w:val="000864E9"/>
    <w:rsid w:val="00094C83"/>
    <w:rsid w:val="000957C7"/>
    <w:rsid w:val="000965C0"/>
    <w:rsid w:val="000A19E1"/>
    <w:rsid w:val="000B04EB"/>
    <w:rsid w:val="000B0963"/>
    <w:rsid w:val="000B2884"/>
    <w:rsid w:val="000B6B44"/>
    <w:rsid w:val="000C2DBD"/>
    <w:rsid w:val="000C34C2"/>
    <w:rsid w:val="000D086D"/>
    <w:rsid w:val="000D17CB"/>
    <w:rsid w:val="000D4518"/>
    <w:rsid w:val="000D6B1E"/>
    <w:rsid w:val="000E1702"/>
    <w:rsid w:val="000E2088"/>
    <w:rsid w:val="000E629B"/>
    <w:rsid w:val="000F078F"/>
    <w:rsid w:val="000F1B7E"/>
    <w:rsid w:val="000F236A"/>
    <w:rsid w:val="000F2776"/>
    <w:rsid w:val="000F5743"/>
    <w:rsid w:val="001027C8"/>
    <w:rsid w:val="001028CF"/>
    <w:rsid w:val="001067BD"/>
    <w:rsid w:val="00106B47"/>
    <w:rsid w:val="001130A6"/>
    <w:rsid w:val="00114161"/>
    <w:rsid w:val="00123923"/>
    <w:rsid w:val="00126A09"/>
    <w:rsid w:val="00131FF3"/>
    <w:rsid w:val="001367EC"/>
    <w:rsid w:val="00141A5F"/>
    <w:rsid w:val="0014660B"/>
    <w:rsid w:val="00154B22"/>
    <w:rsid w:val="00157C26"/>
    <w:rsid w:val="00157E3F"/>
    <w:rsid w:val="00161D48"/>
    <w:rsid w:val="0017332F"/>
    <w:rsid w:val="00180D7D"/>
    <w:rsid w:val="0018182C"/>
    <w:rsid w:val="00181F04"/>
    <w:rsid w:val="00185939"/>
    <w:rsid w:val="00186D83"/>
    <w:rsid w:val="00192118"/>
    <w:rsid w:val="0019233B"/>
    <w:rsid w:val="00194A97"/>
    <w:rsid w:val="00195766"/>
    <w:rsid w:val="00195C8D"/>
    <w:rsid w:val="001A537E"/>
    <w:rsid w:val="001A55F0"/>
    <w:rsid w:val="001A6DCF"/>
    <w:rsid w:val="001A6FCC"/>
    <w:rsid w:val="001B01EE"/>
    <w:rsid w:val="001B4BFE"/>
    <w:rsid w:val="001C1348"/>
    <w:rsid w:val="001D2672"/>
    <w:rsid w:val="001D73D3"/>
    <w:rsid w:val="001D77EB"/>
    <w:rsid w:val="001E1E45"/>
    <w:rsid w:val="001E2CCE"/>
    <w:rsid w:val="001E4A9B"/>
    <w:rsid w:val="001E5235"/>
    <w:rsid w:val="001F0E1E"/>
    <w:rsid w:val="001F204C"/>
    <w:rsid w:val="001F2432"/>
    <w:rsid w:val="001F30D2"/>
    <w:rsid w:val="001F53BB"/>
    <w:rsid w:val="001F6D3D"/>
    <w:rsid w:val="0020009A"/>
    <w:rsid w:val="00201CAB"/>
    <w:rsid w:val="0020452E"/>
    <w:rsid w:val="00204E0A"/>
    <w:rsid w:val="00213B8D"/>
    <w:rsid w:val="00216DEB"/>
    <w:rsid w:val="00221378"/>
    <w:rsid w:val="00221565"/>
    <w:rsid w:val="002273A9"/>
    <w:rsid w:val="002279B4"/>
    <w:rsid w:val="0024523C"/>
    <w:rsid w:val="002452B5"/>
    <w:rsid w:val="00246FEA"/>
    <w:rsid w:val="00251222"/>
    <w:rsid w:val="00251617"/>
    <w:rsid w:val="00255B18"/>
    <w:rsid w:val="00256422"/>
    <w:rsid w:val="00257628"/>
    <w:rsid w:val="00264F92"/>
    <w:rsid w:val="002661C2"/>
    <w:rsid w:val="00266A28"/>
    <w:rsid w:val="002673C6"/>
    <w:rsid w:val="0026797F"/>
    <w:rsid w:val="00271825"/>
    <w:rsid w:val="002739E9"/>
    <w:rsid w:val="00273D96"/>
    <w:rsid w:val="00274A24"/>
    <w:rsid w:val="00276A6A"/>
    <w:rsid w:val="0028001E"/>
    <w:rsid w:val="002803F2"/>
    <w:rsid w:val="00281130"/>
    <w:rsid w:val="00281605"/>
    <w:rsid w:val="002824C0"/>
    <w:rsid w:val="00285EB0"/>
    <w:rsid w:val="00295097"/>
    <w:rsid w:val="00295B09"/>
    <w:rsid w:val="002A20A4"/>
    <w:rsid w:val="002A4AA5"/>
    <w:rsid w:val="002A4E6F"/>
    <w:rsid w:val="002A517D"/>
    <w:rsid w:val="002A5198"/>
    <w:rsid w:val="002A5B27"/>
    <w:rsid w:val="002A6048"/>
    <w:rsid w:val="002B2071"/>
    <w:rsid w:val="002B632C"/>
    <w:rsid w:val="002C3120"/>
    <w:rsid w:val="002C5989"/>
    <w:rsid w:val="002C66D5"/>
    <w:rsid w:val="002D1AD0"/>
    <w:rsid w:val="002D2CD4"/>
    <w:rsid w:val="002E2761"/>
    <w:rsid w:val="002E2A2B"/>
    <w:rsid w:val="002E2AA7"/>
    <w:rsid w:val="002E6303"/>
    <w:rsid w:val="002F2CDA"/>
    <w:rsid w:val="002F693D"/>
    <w:rsid w:val="00300F5D"/>
    <w:rsid w:val="00304272"/>
    <w:rsid w:val="0030763C"/>
    <w:rsid w:val="003165D5"/>
    <w:rsid w:val="0032108E"/>
    <w:rsid w:val="00324079"/>
    <w:rsid w:val="00333E75"/>
    <w:rsid w:val="0033714C"/>
    <w:rsid w:val="003401B5"/>
    <w:rsid w:val="00350112"/>
    <w:rsid w:val="003523B2"/>
    <w:rsid w:val="00352DF3"/>
    <w:rsid w:val="003547F8"/>
    <w:rsid w:val="00356A30"/>
    <w:rsid w:val="0035718E"/>
    <w:rsid w:val="00361B84"/>
    <w:rsid w:val="00363A0D"/>
    <w:rsid w:val="00364026"/>
    <w:rsid w:val="00364206"/>
    <w:rsid w:val="003649EE"/>
    <w:rsid w:val="003676F0"/>
    <w:rsid w:val="00370A8D"/>
    <w:rsid w:val="00370F0D"/>
    <w:rsid w:val="0037355F"/>
    <w:rsid w:val="00383E9F"/>
    <w:rsid w:val="00391E1C"/>
    <w:rsid w:val="00392B42"/>
    <w:rsid w:val="003B0363"/>
    <w:rsid w:val="003B24BF"/>
    <w:rsid w:val="003B2F36"/>
    <w:rsid w:val="003B63AA"/>
    <w:rsid w:val="003C188B"/>
    <w:rsid w:val="003D0BB5"/>
    <w:rsid w:val="003D1008"/>
    <w:rsid w:val="003D6B49"/>
    <w:rsid w:val="003E0C00"/>
    <w:rsid w:val="003E58C3"/>
    <w:rsid w:val="003E5DBF"/>
    <w:rsid w:val="003E73B6"/>
    <w:rsid w:val="003E7FAD"/>
    <w:rsid w:val="003F18E1"/>
    <w:rsid w:val="003F49D2"/>
    <w:rsid w:val="00402450"/>
    <w:rsid w:val="004033BD"/>
    <w:rsid w:val="0040382A"/>
    <w:rsid w:val="00405DD0"/>
    <w:rsid w:val="0041163C"/>
    <w:rsid w:val="0041498B"/>
    <w:rsid w:val="00416AFE"/>
    <w:rsid w:val="004244D2"/>
    <w:rsid w:val="00427CB6"/>
    <w:rsid w:val="00434EFF"/>
    <w:rsid w:val="0044255D"/>
    <w:rsid w:val="00443B88"/>
    <w:rsid w:val="00451E4E"/>
    <w:rsid w:val="00452584"/>
    <w:rsid w:val="00457892"/>
    <w:rsid w:val="00457F19"/>
    <w:rsid w:val="004743B0"/>
    <w:rsid w:val="00475C1C"/>
    <w:rsid w:val="00483BCB"/>
    <w:rsid w:val="00484F8A"/>
    <w:rsid w:val="00494D86"/>
    <w:rsid w:val="004A03E5"/>
    <w:rsid w:val="004A10C1"/>
    <w:rsid w:val="004A3701"/>
    <w:rsid w:val="004A40FA"/>
    <w:rsid w:val="004A5B79"/>
    <w:rsid w:val="004B2F01"/>
    <w:rsid w:val="004B51BC"/>
    <w:rsid w:val="004B591C"/>
    <w:rsid w:val="004B660D"/>
    <w:rsid w:val="004B7D7E"/>
    <w:rsid w:val="004E0091"/>
    <w:rsid w:val="004E0EF8"/>
    <w:rsid w:val="004E233C"/>
    <w:rsid w:val="004E7A8E"/>
    <w:rsid w:val="004F09BA"/>
    <w:rsid w:val="004F1F98"/>
    <w:rsid w:val="004F4270"/>
    <w:rsid w:val="00505E1D"/>
    <w:rsid w:val="00512190"/>
    <w:rsid w:val="005164D1"/>
    <w:rsid w:val="00516944"/>
    <w:rsid w:val="00526A85"/>
    <w:rsid w:val="00527E91"/>
    <w:rsid w:val="00531184"/>
    <w:rsid w:val="00535678"/>
    <w:rsid w:val="00535FB8"/>
    <w:rsid w:val="00540CA6"/>
    <w:rsid w:val="00545006"/>
    <w:rsid w:val="00546D17"/>
    <w:rsid w:val="00547521"/>
    <w:rsid w:val="00552787"/>
    <w:rsid w:val="00553985"/>
    <w:rsid w:val="00563377"/>
    <w:rsid w:val="00570BD0"/>
    <w:rsid w:val="00572EE8"/>
    <w:rsid w:val="00575F8E"/>
    <w:rsid w:val="00577E35"/>
    <w:rsid w:val="00582048"/>
    <w:rsid w:val="0058570B"/>
    <w:rsid w:val="0058704D"/>
    <w:rsid w:val="00596C02"/>
    <w:rsid w:val="005A2564"/>
    <w:rsid w:val="005A73BD"/>
    <w:rsid w:val="005B104B"/>
    <w:rsid w:val="005B12D7"/>
    <w:rsid w:val="005B194F"/>
    <w:rsid w:val="005B2796"/>
    <w:rsid w:val="005C011E"/>
    <w:rsid w:val="005C1F33"/>
    <w:rsid w:val="005C537F"/>
    <w:rsid w:val="005C5CB3"/>
    <w:rsid w:val="005C62CC"/>
    <w:rsid w:val="005D23A5"/>
    <w:rsid w:val="005D2EF3"/>
    <w:rsid w:val="005D42D0"/>
    <w:rsid w:val="005F0274"/>
    <w:rsid w:val="00600A48"/>
    <w:rsid w:val="006024D5"/>
    <w:rsid w:val="00605443"/>
    <w:rsid w:val="00605A93"/>
    <w:rsid w:val="00611C7F"/>
    <w:rsid w:val="00612095"/>
    <w:rsid w:val="006121A7"/>
    <w:rsid w:val="00621071"/>
    <w:rsid w:val="0062342A"/>
    <w:rsid w:val="0062380E"/>
    <w:rsid w:val="006266FE"/>
    <w:rsid w:val="00640492"/>
    <w:rsid w:val="00641606"/>
    <w:rsid w:val="00641903"/>
    <w:rsid w:val="00642551"/>
    <w:rsid w:val="00642DD2"/>
    <w:rsid w:val="00651840"/>
    <w:rsid w:val="00660003"/>
    <w:rsid w:val="00661C3B"/>
    <w:rsid w:val="00662035"/>
    <w:rsid w:val="00662AE4"/>
    <w:rsid w:val="00666777"/>
    <w:rsid w:val="006712F9"/>
    <w:rsid w:val="00675176"/>
    <w:rsid w:val="0067784D"/>
    <w:rsid w:val="00682FDC"/>
    <w:rsid w:val="0068326E"/>
    <w:rsid w:val="00684B2F"/>
    <w:rsid w:val="00686D1E"/>
    <w:rsid w:val="00690168"/>
    <w:rsid w:val="00692068"/>
    <w:rsid w:val="006A02A3"/>
    <w:rsid w:val="006A1044"/>
    <w:rsid w:val="006A4E6F"/>
    <w:rsid w:val="006A7F37"/>
    <w:rsid w:val="006B3153"/>
    <w:rsid w:val="006B6D46"/>
    <w:rsid w:val="006B7FFE"/>
    <w:rsid w:val="006C0941"/>
    <w:rsid w:val="006C2A16"/>
    <w:rsid w:val="006C37D6"/>
    <w:rsid w:val="006C3B19"/>
    <w:rsid w:val="006C6655"/>
    <w:rsid w:val="006E35F6"/>
    <w:rsid w:val="006E55DA"/>
    <w:rsid w:val="006E68CE"/>
    <w:rsid w:val="006E6FEF"/>
    <w:rsid w:val="006F3ACB"/>
    <w:rsid w:val="006F6F7B"/>
    <w:rsid w:val="00705273"/>
    <w:rsid w:val="00706437"/>
    <w:rsid w:val="007114CA"/>
    <w:rsid w:val="00722677"/>
    <w:rsid w:val="00722867"/>
    <w:rsid w:val="00723E27"/>
    <w:rsid w:val="00725EBC"/>
    <w:rsid w:val="00730384"/>
    <w:rsid w:val="0073261A"/>
    <w:rsid w:val="00734BB1"/>
    <w:rsid w:val="00734D1E"/>
    <w:rsid w:val="00735F47"/>
    <w:rsid w:val="00740B91"/>
    <w:rsid w:val="00743B39"/>
    <w:rsid w:val="00743DE7"/>
    <w:rsid w:val="007441F8"/>
    <w:rsid w:val="00746C41"/>
    <w:rsid w:val="00753D5A"/>
    <w:rsid w:val="007555E9"/>
    <w:rsid w:val="00756D4D"/>
    <w:rsid w:val="00757DE4"/>
    <w:rsid w:val="007633CD"/>
    <w:rsid w:val="00763E6B"/>
    <w:rsid w:val="007649FE"/>
    <w:rsid w:val="00764B08"/>
    <w:rsid w:val="00765284"/>
    <w:rsid w:val="00767D99"/>
    <w:rsid w:val="00770525"/>
    <w:rsid w:val="00771216"/>
    <w:rsid w:val="00774130"/>
    <w:rsid w:val="00776A02"/>
    <w:rsid w:val="00776E06"/>
    <w:rsid w:val="00777918"/>
    <w:rsid w:val="00780604"/>
    <w:rsid w:val="007817F3"/>
    <w:rsid w:val="00781C54"/>
    <w:rsid w:val="00782485"/>
    <w:rsid w:val="00784B63"/>
    <w:rsid w:val="00784CBD"/>
    <w:rsid w:val="00784E2D"/>
    <w:rsid w:val="00786764"/>
    <w:rsid w:val="0078784D"/>
    <w:rsid w:val="007978DA"/>
    <w:rsid w:val="007A258C"/>
    <w:rsid w:val="007A26F6"/>
    <w:rsid w:val="007A495C"/>
    <w:rsid w:val="007B0C44"/>
    <w:rsid w:val="007B2BBB"/>
    <w:rsid w:val="007B3039"/>
    <w:rsid w:val="007B5B94"/>
    <w:rsid w:val="007C2FC9"/>
    <w:rsid w:val="007C6AD7"/>
    <w:rsid w:val="007C7B2F"/>
    <w:rsid w:val="007D2DC2"/>
    <w:rsid w:val="007D64FB"/>
    <w:rsid w:val="007E0D5F"/>
    <w:rsid w:val="007E6380"/>
    <w:rsid w:val="007F04D9"/>
    <w:rsid w:val="007F24BA"/>
    <w:rsid w:val="007F46E3"/>
    <w:rsid w:val="008007AC"/>
    <w:rsid w:val="00800EC2"/>
    <w:rsid w:val="008105CE"/>
    <w:rsid w:val="00810AFB"/>
    <w:rsid w:val="00812784"/>
    <w:rsid w:val="00817035"/>
    <w:rsid w:val="00817E46"/>
    <w:rsid w:val="00823A5D"/>
    <w:rsid w:val="00824937"/>
    <w:rsid w:val="00826948"/>
    <w:rsid w:val="00835E49"/>
    <w:rsid w:val="008417ED"/>
    <w:rsid w:val="00845E71"/>
    <w:rsid w:val="00850251"/>
    <w:rsid w:val="00851557"/>
    <w:rsid w:val="00855160"/>
    <w:rsid w:val="0085533A"/>
    <w:rsid w:val="0086169C"/>
    <w:rsid w:val="00863378"/>
    <w:rsid w:val="008723BE"/>
    <w:rsid w:val="008724F9"/>
    <w:rsid w:val="00874040"/>
    <w:rsid w:val="0087751D"/>
    <w:rsid w:val="008844C4"/>
    <w:rsid w:val="008865D1"/>
    <w:rsid w:val="008909F4"/>
    <w:rsid w:val="00895128"/>
    <w:rsid w:val="00895F1E"/>
    <w:rsid w:val="008A0546"/>
    <w:rsid w:val="008A25DE"/>
    <w:rsid w:val="008A618E"/>
    <w:rsid w:val="008B2963"/>
    <w:rsid w:val="008B7533"/>
    <w:rsid w:val="008C1DA2"/>
    <w:rsid w:val="008C43A2"/>
    <w:rsid w:val="008D04BD"/>
    <w:rsid w:val="008D31CD"/>
    <w:rsid w:val="008D6079"/>
    <w:rsid w:val="008E00BD"/>
    <w:rsid w:val="008E51FE"/>
    <w:rsid w:val="008E613D"/>
    <w:rsid w:val="008F385A"/>
    <w:rsid w:val="008F39E2"/>
    <w:rsid w:val="008F5684"/>
    <w:rsid w:val="008F6620"/>
    <w:rsid w:val="00904D6E"/>
    <w:rsid w:val="00906FDB"/>
    <w:rsid w:val="00911C29"/>
    <w:rsid w:val="00912D36"/>
    <w:rsid w:val="009133F9"/>
    <w:rsid w:val="009269B3"/>
    <w:rsid w:val="00931F09"/>
    <w:rsid w:val="00932D84"/>
    <w:rsid w:val="009411D2"/>
    <w:rsid w:val="009451DD"/>
    <w:rsid w:val="009509EF"/>
    <w:rsid w:val="0095186C"/>
    <w:rsid w:val="00951BAB"/>
    <w:rsid w:val="00953DF1"/>
    <w:rsid w:val="00954EA3"/>
    <w:rsid w:val="009563DC"/>
    <w:rsid w:val="00957F27"/>
    <w:rsid w:val="00963082"/>
    <w:rsid w:val="00963DDA"/>
    <w:rsid w:val="009825BD"/>
    <w:rsid w:val="00986825"/>
    <w:rsid w:val="00994495"/>
    <w:rsid w:val="009963D4"/>
    <w:rsid w:val="00996C53"/>
    <w:rsid w:val="009A2DBD"/>
    <w:rsid w:val="009B0805"/>
    <w:rsid w:val="009B26BC"/>
    <w:rsid w:val="009B4169"/>
    <w:rsid w:val="009C0FB8"/>
    <w:rsid w:val="009C60CA"/>
    <w:rsid w:val="009D04B2"/>
    <w:rsid w:val="009D6265"/>
    <w:rsid w:val="009D7974"/>
    <w:rsid w:val="009D7D20"/>
    <w:rsid w:val="009E0930"/>
    <w:rsid w:val="009E191B"/>
    <w:rsid w:val="009E4776"/>
    <w:rsid w:val="009E56A3"/>
    <w:rsid w:val="009E6EBB"/>
    <w:rsid w:val="009F0FAD"/>
    <w:rsid w:val="009F1B1E"/>
    <w:rsid w:val="009F5DEA"/>
    <w:rsid w:val="009F6637"/>
    <w:rsid w:val="00A00761"/>
    <w:rsid w:val="00A04CFC"/>
    <w:rsid w:val="00A1103A"/>
    <w:rsid w:val="00A12F95"/>
    <w:rsid w:val="00A171DE"/>
    <w:rsid w:val="00A230C3"/>
    <w:rsid w:val="00A26F6A"/>
    <w:rsid w:val="00A30FB2"/>
    <w:rsid w:val="00A3779A"/>
    <w:rsid w:val="00A40358"/>
    <w:rsid w:val="00A4045B"/>
    <w:rsid w:val="00A42F43"/>
    <w:rsid w:val="00A43A76"/>
    <w:rsid w:val="00A50D35"/>
    <w:rsid w:val="00A55B06"/>
    <w:rsid w:val="00A57E2A"/>
    <w:rsid w:val="00A7216E"/>
    <w:rsid w:val="00A8611B"/>
    <w:rsid w:val="00A87256"/>
    <w:rsid w:val="00A91F24"/>
    <w:rsid w:val="00AA11B9"/>
    <w:rsid w:val="00AA4231"/>
    <w:rsid w:val="00AA5330"/>
    <w:rsid w:val="00AA57F0"/>
    <w:rsid w:val="00AB0326"/>
    <w:rsid w:val="00AB5195"/>
    <w:rsid w:val="00AB5497"/>
    <w:rsid w:val="00AB5B07"/>
    <w:rsid w:val="00AC0CB5"/>
    <w:rsid w:val="00AC4592"/>
    <w:rsid w:val="00AC73C1"/>
    <w:rsid w:val="00AC7DC2"/>
    <w:rsid w:val="00AD15EE"/>
    <w:rsid w:val="00AD4E5B"/>
    <w:rsid w:val="00AD5F3D"/>
    <w:rsid w:val="00AE0431"/>
    <w:rsid w:val="00AE0CD8"/>
    <w:rsid w:val="00AE5680"/>
    <w:rsid w:val="00AE6962"/>
    <w:rsid w:val="00AE7C32"/>
    <w:rsid w:val="00AE7FD6"/>
    <w:rsid w:val="00AF07D3"/>
    <w:rsid w:val="00B0073B"/>
    <w:rsid w:val="00B039BD"/>
    <w:rsid w:val="00B04D62"/>
    <w:rsid w:val="00B15C4D"/>
    <w:rsid w:val="00B27A12"/>
    <w:rsid w:val="00B31CB6"/>
    <w:rsid w:val="00B33D52"/>
    <w:rsid w:val="00B362D0"/>
    <w:rsid w:val="00B37499"/>
    <w:rsid w:val="00B405E9"/>
    <w:rsid w:val="00B442DC"/>
    <w:rsid w:val="00B47AFE"/>
    <w:rsid w:val="00B51F64"/>
    <w:rsid w:val="00B53CC7"/>
    <w:rsid w:val="00B54FC0"/>
    <w:rsid w:val="00B65BA5"/>
    <w:rsid w:val="00B65C00"/>
    <w:rsid w:val="00B65E9F"/>
    <w:rsid w:val="00B66F01"/>
    <w:rsid w:val="00B7107C"/>
    <w:rsid w:val="00B716FD"/>
    <w:rsid w:val="00B72C53"/>
    <w:rsid w:val="00B72CEA"/>
    <w:rsid w:val="00B7526C"/>
    <w:rsid w:val="00B84889"/>
    <w:rsid w:val="00B84BAF"/>
    <w:rsid w:val="00B86C00"/>
    <w:rsid w:val="00B917C9"/>
    <w:rsid w:val="00B94238"/>
    <w:rsid w:val="00B95536"/>
    <w:rsid w:val="00BA3620"/>
    <w:rsid w:val="00BA58DF"/>
    <w:rsid w:val="00BB2D13"/>
    <w:rsid w:val="00BB4375"/>
    <w:rsid w:val="00BB50C7"/>
    <w:rsid w:val="00BC2C9A"/>
    <w:rsid w:val="00BC6BF7"/>
    <w:rsid w:val="00BD066A"/>
    <w:rsid w:val="00BD1AC4"/>
    <w:rsid w:val="00BD4C07"/>
    <w:rsid w:val="00BE240B"/>
    <w:rsid w:val="00BE44DA"/>
    <w:rsid w:val="00BE5C90"/>
    <w:rsid w:val="00BF2185"/>
    <w:rsid w:val="00BF2C08"/>
    <w:rsid w:val="00BF4493"/>
    <w:rsid w:val="00BF4964"/>
    <w:rsid w:val="00BF5238"/>
    <w:rsid w:val="00BF5487"/>
    <w:rsid w:val="00BF60A5"/>
    <w:rsid w:val="00C0183F"/>
    <w:rsid w:val="00C07990"/>
    <w:rsid w:val="00C07CF3"/>
    <w:rsid w:val="00C10643"/>
    <w:rsid w:val="00C148DC"/>
    <w:rsid w:val="00C15AFB"/>
    <w:rsid w:val="00C16AD2"/>
    <w:rsid w:val="00C230E1"/>
    <w:rsid w:val="00C24462"/>
    <w:rsid w:val="00C30F46"/>
    <w:rsid w:val="00C41503"/>
    <w:rsid w:val="00C44239"/>
    <w:rsid w:val="00C46B0C"/>
    <w:rsid w:val="00C470D6"/>
    <w:rsid w:val="00C50726"/>
    <w:rsid w:val="00C5366F"/>
    <w:rsid w:val="00C541A0"/>
    <w:rsid w:val="00C549ED"/>
    <w:rsid w:val="00C56511"/>
    <w:rsid w:val="00C64EBF"/>
    <w:rsid w:val="00C72E3A"/>
    <w:rsid w:val="00C74F39"/>
    <w:rsid w:val="00C8132F"/>
    <w:rsid w:val="00C8758D"/>
    <w:rsid w:val="00C9098D"/>
    <w:rsid w:val="00C97F2B"/>
    <w:rsid w:val="00CA0822"/>
    <w:rsid w:val="00CA102D"/>
    <w:rsid w:val="00CA37D8"/>
    <w:rsid w:val="00CB0FCA"/>
    <w:rsid w:val="00CB3B0F"/>
    <w:rsid w:val="00CB5335"/>
    <w:rsid w:val="00CB7CBF"/>
    <w:rsid w:val="00CC132F"/>
    <w:rsid w:val="00CC314D"/>
    <w:rsid w:val="00CC3334"/>
    <w:rsid w:val="00CD3C9C"/>
    <w:rsid w:val="00CD502D"/>
    <w:rsid w:val="00CE1A37"/>
    <w:rsid w:val="00CE6C6E"/>
    <w:rsid w:val="00CF23EC"/>
    <w:rsid w:val="00CF6BE2"/>
    <w:rsid w:val="00CF71BB"/>
    <w:rsid w:val="00CF7B28"/>
    <w:rsid w:val="00CF7CBE"/>
    <w:rsid w:val="00D00A43"/>
    <w:rsid w:val="00D07447"/>
    <w:rsid w:val="00D20C18"/>
    <w:rsid w:val="00D22121"/>
    <w:rsid w:val="00D23F12"/>
    <w:rsid w:val="00D2501A"/>
    <w:rsid w:val="00D25B9D"/>
    <w:rsid w:val="00D27A04"/>
    <w:rsid w:val="00D428D8"/>
    <w:rsid w:val="00D440B5"/>
    <w:rsid w:val="00D4482B"/>
    <w:rsid w:val="00D469C1"/>
    <w:rsid w:val="00D54393"/>
    <w:rsid w:val="00D61EDC"/>
    <w:rsid w:val="00D6306B"/>
    <w:rsid w:val="00D65FE8"/>
    <w:rsid w:val="00D71DF1"/>
    <w:rsid w:val="00D727D6"/>
    <w:rsid w:val="00D75F89"/>
    <w:rsid w:val="00D814BD"/>
    <w:rsid w:val="00D91875"/>
    <w:rsid w:val="00D91E70"/>
    <w:rsid w:val="00D948A3"/>
    <w:rsid w:val="00D94D98"/>
    <w:rsid w:val="00D955A0"/>
    <w:rsid w:val="00D96E46"/>
    <w:rsid w:val="00DA58A1"/>
    <w:rsid w:val="00DB1DF0"/>
    <w:rsid w:val="00DB4207"/>
    <w:rsid w:val="00DB5FBC"/>
    <w:rsid w:val="00DB6948"/>
    <w:rsid w:val="00DC4FEE"/>
    <w:rsid w:val="00DC6257"/>
    <w:rsid w:val="00DD1CFC"/>
    <w:rsid w:val="00DD700A"/>
    <w:rsid w:val="00DE1D6A"/>
    <w:rsid w:val="00DE36BA"/>
    <w:rsid w:val="00DE680C"/>
    <w:rsid w:val="00DE70A1"/>
    <w:rsid w:val="00DE7BB3"/>
    <w:rsid w:val="00DF4103"/>
    <w:rsid w:val="00DF5C70"/>
    <w:rsid w:val="00E01959"/>
    <w:rsid w:val="00E0295F"/>
    <w:rsid w:val="00E03ECF"/>
    <w:rsid w:val="00E141FE"/>
    <w:rsid w:val="00E15B08"/>
    <w:rsid w:val="00E266C2"/>
    <w:rsid w:val="00E27937"/>
    <w:rsid w:val="00E27B3F"/>
    <w:rsid w:val="00E3182B"/>
    <w:rsid w:val="00E347C0"/>
    <w:rsid w:val="00E364D5"/>
    <w:rsid w:val="00E37BDC"/>
    <w:rsid w:val="00E41BCB"/>
    <w:rsid w:val="00E421B0"/>
    <w:rsid w:val="00E4590B"/>
    <w:rsid w:val="00E45F48"/>
    <w:rsid w:val="00E50B4D"/>
    <w:rsid w:val="00E51E00"/>
    <w:rsid w:val="00E61FB0"/>
    <w:rsid w:val="00E63341"/>
    <w:rsid w:val="00E644F4"/>
    <w:rsid w:val="00E66E34"/>
    <w:rsid w:val="00E67434"/>
    <w:rsid w:val="00E70C99"/>
    <w:rsid w:val="00E748AC"/>
    <w:rsid w:val="00E80BB7"/>
    <w:rsid w:val="00E82CB3"/>
    <w:rsid w:val="00E85C2E"/>
    <w:rsid w:val="00E866F5"/>
    <w:rsid w:val="00E87ECB"/>
    <w:rsid w:val="00E93C67"/>
    <w:rsid w:val="00E9551E"/>
    <w:rsid w:val="00EA752A"/>
    <w:rsid w:val="00EB405C"/>
    <w:rsid w:val="00EC25C1"/>
    <w:rsid w:val="00EC301D"/>
    <w:rsid w:val="00EC3522"/>
    <w:rsid w:val="00EC7652"/>
    <w:rsid w:val="00ED47B1"/>
    <w:rsid w:val="00EE0837"/>
    <w:rsid w:val="00EE3BE8"/>
    <w:rsid w:val="00EF0A5A"/>
    <w:rsid w:val="00EF7991"/>
    <w:rsid w:val="00F02C0B"/>
    <w:rsid w:val="00F15DFB"/>
    <w:rsid w:val="00F2108A"/>
    <w:rsid w:val="00F22328"/>
    <w:rsid w:val="00F32ACE"/>
    <w:rsid w:val="00F32D25"/>
    <w:rsid w:val="00F3716E"/>
    <w:rsid w:val="00F40FF2"/>
    <w:rsid w:val="00F4368E"/>
    <w:rsid w:val="00F53D9D"/>
    <w:rsid w:val="00F70DDF"/>
    <w:rsid w:val="00F86F57"/>
    <w:rsid w:val="00F909F0"/>
    <w:rsid w:val="00F927EA"/>
    <w:rsid w:val="00F93781"/>
    <w:rsid w:val="00F93870"/>
    <w:rsid w:val="00F9462C"/>
    <w:rsid w:val="00FA123B"/>
    <w:rsid w:val="00FA175F"/>
    <w:rsid w:val="00FA5928"/>
    <w:rsid w:val="00FB3C48"/>
    <w:rsid w:val="00FC02FA"/>
    <w:rsid w:val="00FC063F"/>
    <w:rsid w:val="00FC07D3"/>
    <w:rsid w:val="00FC37DA"/>
    <w:rsid w:val="00FC4D82"/>
    <w:rsid w:val="00FC6C2A"/>
    <w:rsid w:val="00FD16C3"/>
    <w:rsid w:val="00FD3D6D"/>
    <w:rsid w:val="00FD674D"/>
    <w:rsid w:val="00FD6CF4"/>
    <w:rsid w:val="00FE0F1D"/>
    <w:rsid w:val="00FE2B03"/>
    <w:rsid w:val="00FE38B2"/>
    <w:rsid w:val="00FE4BD7"/>
    <w:rsid w:val="00FE6F98"/>
    <w:rsid w:val="00FF22A1"/>
    <w:rsid w:val="00FF45CA"/>
    <w:rsid w:val="00FF4FA6"/>
    <w:rsid w:val="00FF7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foot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60CA"/>
  </w:style>
  <w:style w:type="paragraph" w:styleId="Heading4">
    <w:name w:val="heading 4"/>
    <w:basedOn w:val="Normal"/>
    <w:next w:val="Normal"/>
    <w:qFormat/>
    <w:rsid w:val="0064160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C43A2"/>
    <w:rPr>
      <w:rFonts w:cs="Times New Roman"/>
      <w:color w:val="0000FF"/>
      <w:u w:val="single"/>
    </w:rPr>
  </w:style>
  <w:style w:type="paragraph" w:styleId="Title">
    <w:name w:val="Title"/>
    <w:basedOn w:val="Normal"/>
    <w:qFormat/>
    <w:rsid w:val="008C43A2"/>
    <w:pPr>
      <w:keepLines/>
      <w:jc w:val="center"/>
    </w:pPr>
    <w:rPr>
      <w:rFonts w:ascii="Arial" w:hAnsi="Arial"/>
      <w:b/>
      <w:caps/>
      <w:sz w:val="24"/>
      <w:lang w:val="de-DE" w:eastAsia="en-US"/>
    </w:rPr>
  </w:style>
  <w:style w:type="paragraph" w:customStyle="1" w:styleId="tab1">
    <w:name w:val="tab1"/>
    <w:basedOn w:val="Normal"/>
    <w:rsid w:val="00641606"/>
    <w:pPr>
      <w:tabs>
        <w:tab w:val="left" w:pos="567"/>
      </w:tabs>
      <w:jc w:val="both"/>
    </w:pPr>
    <w:rPr>
      <w:rFonts w:ascii="Arial" w:hAnsi="Arial"/>
      <w:lang w:val="fr-FR" w:eastAsia="it-IT"/>
    </w:rPr>
  </w:style>
  <w:style w:type="paragraph" w:styleId="BodyText3">
    <w:name w:val="Body Text 3"/>
    <w:basedOn w:val="Normal"/>
    <w:rsid w:val="00641606"/>
    <w:rPr>
      <w:rFonts w:ascii="Tahoma" w:hAnsi="Tahoma"/>
      <w:sz w:val="24"/>
    </w:rPr>
  </w:style>
  <w:style w:type="paragraph" w:styleId="Header">
    <w:name w:val="header"/>
    <w:basedOn w:val="Normal"/>
    <w:link w:val="HeaderChar"/>
    <w:rsid w:val="00350112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350112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350112"/>
    <w:rPr>
      <w:rFonts w:cs="Times New Roman"/>
    </w:rPr>
  </w:style>
  <w:style w:type="character" w:styleId="Strong">
    <w:name w:val="Strong"/>
    <w:basedOn w:val="DefaultParagraphFont"/>
    <w:qFormat/>
    <w:rsid w:val="00931F09"/>
    <w:rPr>
      <w:rFonts w:cs="Times New Roman"/>
      <w:b/>
      <w:bCs/>
    </w:rPr>
  </w:style>
  <w:style w:type="character" w:customStyle="1" w:styleId="HeaderChar">
    <w:name w:val="Header Char"/>
    <w:basedOn w:val="DefaultParagraphFont"/>
    <w:link w:val="Header"/>
    <w:semiHidden/>
    <w:locked/>
    <w:rsid w:val="00546D17"/>
    <w:rPr>
      <w:rFonts w:cs="Times New Roman"/>
      <w:lang w:val="ru-RU" w:eastAsia="ru-RU" w:bidi="ar-SA"/>
    </w:rPr>
  </w:style>
  <w:style w:type="table" w:styleId="TableGrid">
    <w:name w:val="Table Grid"/>
    <w:basedOn w:val="TableNormal"/>
    <w:rsid w:val="002816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B04D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B04D6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Normal"/>
    <w:rsid w:val="006C3B19"/>
    <w:pPr>
      <w:ind w:left="720"/>
      <w:contextualSpacing/>
    </w:pPr>
  </w:style>
  <w:style w:type="paragraph" w:customStyle="1" w:styleId="2">
    <w:name w:val="Абзац списка2"/>
    <w:basedOn w:val="Normal"/>
    <w:rsid w:val="00F70DD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FD16C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C301D"/>
  </w:style>
  <w:style w:type="paragraph" w:styleId="NoSpacing">
    <w:name w:val="No Spacing"/>
    <w:uiPriority w:val="1"/>
    <w:qFormat/>
    <w:rsid w:val="009E56A3"/>
  </w:style>
  <w:style w:type="paragraph" w:styleId="ListParagraph">
    <w:name w:val="List Paragraph"/>
    <w:basedOn w:val="Normal"/>
    <w:uiPriority w:val="34"/>
    <w:qFormat/>
    <w:rsid w:val="008E51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5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ЧАСТНЫЙ РЕГЛАМЕНТ ЭТАПА</vt:lpstr>
      <vt:lpstr>ЧАСТНЫЙ РЕГЛАМЕНТ ЭТАПА</vt:lpstr>
    </vt:vector>
  </TitlesOfParts>
  <Company>Microsoft</Company>
  <LinksUpToDate>false</LinksUpToDate>
  <CharactersWithSpaces>867</CharactersWithSpaces>
  <SharedDoc>false</SharedDoc>
  <HLinks>
    <vt:vector size="6" baseType="variant">
      <vt:variant>
        <vt:i4>4325421</vt:i4>
      </vt:variant>
      <vt:variant>
        <vt:i4>0</vt:i4>
      </vt:variant>
      <vt:variant>
        <vt:i4>0</vt:i4>
      </vt:variant>
      <vt:variant>
        <vt:i4>5</vt:i4>
      </vt:variant>
      <vt:variant>
        <vt:lpwstr>mailto:info@gasa.org.ge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ЧАСТНЫЙ РЕГЛАМЕНТ ЭТАПА</dc:title>
  <dc:creator>user</dc:creator>
  <cp:lastModifiedBy>User</cp:lastModifiedBy>
  <cp:revision>17</cp:revision>
  <cp:lastPrinted>2012-07-14T20:15:00Z</cp:lastPrinted>
  <dcterms:created xsi:type="dcterms:W3CDTF">2012-07-14T20:03:00Z</dcterms:created>
  <dcterms:modified xsi:type="dcterms:W3CDTF">2012-08-11T17:38:00Z</dcterms:modified>
</cp:coreProperties>
</file>